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6DA" w:rsidRPr="005106DA" w:rsidRDefault="005106DA" w:rsidP="005106DA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</w:pPr>
      <w:r w:rsidRPr="005106DA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Правила безопасного поведения на дороге в зимний период</w:t>
      </w:r>
    </w:p>
    <w:p w:rsidR="005106DA" w:rsidRPr="005106DA" w:rsidRDefault="005106DA" w:rsidP="005106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4"/>
          <w:szCs w:val="24"/>
        </w:rPr>
        <w:t>   </w:t>
      </w:r>
    </w:p>
    <w:p w:rsidR="005106DA" w:rsidRPr="005106DA" w:rsidRDefault="005106DA" w:rsidP="005106DA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t xml:space="preserve">   При управлении транспортным средством соблюдайте скоростной режим и дистанцию. Чтобы не стать участником аварии в зимний период, обязательно замените на своих автомобилях летнюю резину </w:t>
      </w:r>
      <w:proofErr w:type="gramStart"/>
      <w:r w:rsidRPr="005106DA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5106DA">
        <w:rPr>
          <w:rFonts w:ascii="Times New Roman" w:eastAsia="Times New Roman" w:hAnsi="Times New Roman" w:cs="Times New Roman"/>
          <w:sz w:val="28"/>
          <w:szCs w:val="28"/>
        </w:rPr>
        <w:t xml:space="preserve"> зимнюю. </w:t>
      </w:r>
    </w:p>
    <w:p w:rsidR="005106DA" w:rsidRPr="005106DA" w:rsidRDefault="005106DA" w:rsidP="005106DA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t>   На скользкой дороге тормозной путь автомобиля значительно увеличивается. Возрастает вероятность заноса машины на скользкой дороге. Обычное (летнее) безопасное для перехода расстояние до машины нужно увеличить, и в каждой конкретной ситуации - быть крайне внимательным. </w:t>
      </w:r>
    </w:p>
    <w:p w:rsidR="005106DA" w:rsidRPr="005106DA" w:rsidRDefault="005106DA" w:rsidP="005106DA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t>   Будьте осторожны, находясь вблизи буксующей машины: в любой момент автомобиль может резко вырваться из снежного плена в любую сторону. Держитесь подальше от работающей снегоуборочной машины.</w:t>
      </w:r>
    </w:p>
    <w:p w:rsidR="005106DA" w:rsidRPr="005106DA" w:rsidRDefault="005106DA" w:rsidP="005106DA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t>   При передвижении на общественном транспорте также следует помнить о гололеде на дороге при высадке и посадке. </w:t>
      </w:r>
    </w:p>
    <w:p w:rsidR="005106DA" w:rsidRDefault="005106DA" w:rsidP="005106DA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t>   При движении по зимней дороге (в гололед, по свежевыпавшему снегу, укатанному снегу) необходимо помнить: </w:t>
      </w:r>
    </w:p>
    <w:p w:rsidR="005106DA" w:rsidRPr="005106DA" w:rsidRDefault="005106DA" w:rsidP="005106DA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6DA" w:rsidRDefault="005106DA" w:rsidP="005106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t xml:space="preserve">• соблюдайте дистанцию (она позволит </w:t>
      </w:r>
      <w:proofErr w:type="gramStart"/>
      <w:r w:rsidRPr="005106DA">
        <w:rPr>
          <w:rFonts w:ascii="Times New Roman" w:eastAsia="Times New Roman" w:hAnsi="Times New Roman" w:cs="Times New Roman"/>
          <w:sz w:val="28"/>
          <w:szCs w:val="28"/>
        </w:rPr>
        <w:t>избежать столкновение</w:t>
      </w:r>
      <w:proofErr w:type="gramEnd"/>
      <w:r w:rsidRPr="005106DA">
        <w:rPr>
          <w:rFonts w:ascii="Times New Roman" w:eastAsia="Times New Roman" w:hAnsi="Times New Roman" w:cs="Times New Roman"/>
          <w:sz w:val="28"/>
          <w:szCs w:val="28"/>
        </w:rPr>
        <w:t>);  </w:t>
      </w:r>
    </w:p>
    <w:p w:rsidR="005106DA" w:rsidRDefault="005106DA" w:rsidP="005106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br/>
        <w:t>• соблюдайте боковой интервал (он обеспечивает безопасность движения);  </w:t>
      </w:r>
    </w:p>
    <w:p w:rsidR="005106DA" w:rsidRDefault="005106DA" w:rsidP="005106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br/>
        <w:t>• не нарушайте скоростной режим;  </w:t>
      </w:r>
    </w:p>
    <w:p w:rsidR="005106DA" w:rsidRDefault="005106DA" w:rsidP="005106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br/>
        <w:t>• не делайте резких торможений и движений. </w:t>
      </w:r>
    </w:p>
    <w:p w:rsidR="005106DA" w:rsidRDefault="005106DA" w:rsidP="005106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106DA">
        <w:rPr>
          <w:rFonts w:ascii="Times New Roman" w:eastAsia="Times New Roman" w:hAnsi="Times New Roman" w:cs="Times New Roman"/>
          <w:sz w:val="28"/>
          <w:szCs w:val="28"/>
        </w:rPr>
        <w:br/>
        <w:t>   Можно выделить на зимней дороге следующие потенциально опасные участки, где транспортные средства останавливаются, притормаживают или начинают движение: </w:t>
      </w:r>
    </w:p>
    <w:p w:rsidR="005106DA" w:rsidRDefault="005106DA" w:rsidP="005106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106DA">
        <w:rPr>
          <w:rFonts w:ascii="Times New Roman" w:eastAsia="Times New Roman" w:hAnsi="Times New Roman" w:cs="Times New Roman"/>
          <w:sz w:val="28"/>
          <w:szCs w:val="28"/>
        </w:rPr>
        <w:br/>
        <w:t>• вблизи светофоров;  </w:t>
      </w:r>
    </w:p>
    <w:p w:rsidR="005106DA" w:rsidRDefault="005106DA" w:rsidP="005106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br/>
        <w:t>• около въездов на главную дорогу в местах нерегулируемых перекрестков;  </w:t>
      </w:r>
    </w:p>
    <w:p w:rsidR="005106DA" w:rsidRDefault="005106DA" w:rsidP="005106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br/>
        <w:t>• возле остановок.  </w:t>
      </w:r>
    </w:p>
    <w:p w:rsidR="005106DA" w:rsidRDefault="005106DA" w:rsidP="005106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br/>
        <w:t>   Проезжать такие участки или подъезжать к ним надо крайне осторожно, поскольку дорожное полотно, покрытое льдом, на них отполировано до зеркального блеска шинами набирающих скорость и тормозящих автомобилей.  </w:t>
      </w:r>
    </w:p>
    <w:p w:rsidR="005106DA" w:rsidRDefault="005106DA" w:rsidP="005106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br/>
        <w:t>Скользкие участки на загородных дорогах встречаются:  </w:t>
      </w:r>
    </w:p>
    <w:p w:rsidR="005106DA" w:rsidRDefault="005106DA" w:rsidP="005106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br/>
        <w:t>• на опушках леса в зоне снежных переметов;  </w:t>
      </w:r>
    </w:p>
    <w:p w:rsidR="005106DA" w:rsidRDefault="005106DA" w:rsidP="005106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br/>
        <w:t>• в разрывах лесозащитных насаждений;  </w:t>
      </w:r>
    </w:p>
    <w:p w:rsidR="005106DA" w:rsidRDefault="005106DA" w:rsidP="005106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lastRenderedPageBreak/>
        <w:br/>
        <w:t>• на перекрестках и развилках дорог; </w:t>
      </w:r>
    </w:p>
    <w:p w:rsidR="005106DA" w:rsidRDefault="005106DA" w:rsidP="005106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106DA">
        <w:rPr>
          <w:rFonts w:ascii="Times New Roman" w:eastAsia="Times New Roman" w:hAnsi="Times New Roman" w:cs="Times New Roman"/>
          <w:sz w:val="28"/>
          <w:szCs w:val="28"/>
        </w:rPr>
        <w:br/>
        <w:t>• после и перед крутыми поворотами, возле которых многие водители сначала притормаживают, а потом увеличивают скорость движения. </w:t>
      </w:r>
    </w:p>
    <w:p w:rsidR="005106DA" w:rsidRPr="005106DA" w:rsidRDefault="005106DA" w:rsidP="005106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6DA" w:rsidRDefault="005106DA" w:rsidP="005106DA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t>   Если вы решили совершить обгон на скользкой дороге, необходимо заранее подготовить хотя бы один вариант ухода от столкновения на тот случай, если обгоняемый невольно или вольно станет вам мешать, а если таких вариантов нет, то лучше воздержаться от обгона. </w:t>
      </w:r>
    </w:p>
    <w:p w:rsidR="005106DA" w:rsidRPr="005106DA" w:rsidRDefault="005106DA" w:rsidP="005106DA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6DA" w:rsidRDefault="005106DA" w:rsidP="005106DA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t>  Кроме того, следите за сообщениями о прогнозах погоды: в случае ее ухудшения воздержитесь от поездок. </w:t>
      </w:r>
    </w:p>
    <w:p w:rsidR="005106DA" w:rsidRPr="005106DA" w:rsidRDefault="005106DA" w:rsidP="005106DA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6DA" w:rsidRDefault="005106DA" w:rsidP="005106DA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t xml:space="preserve">  Будьте осторожны и всегда пристегивайтесь. </w:t>
      </w:r>
    </w:p>
    <w:p w:rsidR="005106DA" w:rsidRPr="005106DA" w:rsidRDefault="005106DA" w:rsidP="005106DA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DA">
        <w:rPr>
          <w:rFonts w:ascii="Times New Roman" w:eastAsia="Times New Roman" w:hAnsi="Times New Roman" w:cs="Times New Roman"/>
          <w:sz w:val="28"/>
          <w:szCs w:val="28"/>
        </w:rPr>
        <w:t>Помните, если дорога скользкая как стекло – ни одна резина не поможет, какая бы она не была «</w:t>
      </w:r>
      <w:proofErr w:type="spellStart"/>
      <w:r w:rsidRPr="005106DA">
        <w:rPr>
          <w:rFonts w:ascii="Times New Roman" w:eastAsia="Times New Roman" w:hAnsi="Times New Roman" w:cs="Times New Roman"/>
          <w:sz w:val="28"/>
          <w:szCs w:val="28"/>
        </w:rPr>
        <w:t>супер</w:t>
      </w:r>
      <w:proofErr w:type="spellEnd"/>
      <w:r w:rsidRPr="005106DA">
        <w:rPr>
          <w:rFonts w:ascii="Times New Roman" w:eastAsia="Times New Roman" w:hAnsi="Times New Roman" w:cs="Times New Roman"/>
          <w:sz w:val="28"/>
          <w:szCs w:val="28"/>
        </w:rPr>
        <w:t xml:space="preserve"> - зимняя». </w:t>
      </w:r>
    </w:p>
    <w:p w:rsidR="00000000" w:rsidRDefault="005106DA"/>
    <w:sectPr w:rsidR="00000000" w:rsidSect="005106DA">
      <w:pgSz w:w="11906" w:h="16838"/>
      <w:pgMar w:top="284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06DA"/>
    <w:rsid w:val="00510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106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06D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5106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2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373</Words>
  <Characters>2132</Characters>
  <Application>Microsoft Office Word</Application>
  <DocSecurity>0</DocSecurity>
  <Lines>17</Lines>
  <Paragraphs>4</Paragraphs>
  <ScaleCrop>false</ScaleCrop>
  <Company>Microsoft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2016-05-01T20:14:00Z</dcterms:created>
  <dcterms:modified xsi:type="dcterms:W3CDTF">2016-05-01T20:16:00Z</dcterms:modified>
</cp:coreProperties>
</file>